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32" w:rsidRDefault="009612E7" w:rsidP="00F0355F">
      <w:pPr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附表</w:t>
      </w:r>
      <w:bookmarkStart w:id="0" w:name="_GoBack"/>
      <w:bookmarkEnd w:id="0"/>
    </w:p>
    <w:p w:rsidR="00221432" w:rsidRDefault="009612E7" w:rsidP="00F0355F">
      <w:pPr>
        <w:rPr>
          <w:b/>
          <w:sz w:val="36"/>
          <w:szCs w:val="36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“清理课桌文化，创建文明教室”评分标准</w:t>
      </w:r>
    </w:p>
    <w:tbl>
      <w:tblPr>
        <w:tblStyle w:val="a6"/>
        <w:tblW w:w="8522" w:type="dxa"/>
        <w:tblLayout w:type="fixed"/>
        <w:tblLook w:val="04A0"/>
      </w:tblPr>
      <w:tblGrid>
        <w:gridCol w:w="1668"/>
        <w:gridCol w:w="1559"/>
        <w:gridCol w:w="5295"/>
      </w:tblGrid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目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分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数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标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准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地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面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15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彻底清除垃圾、灰尘、污迹，不留卫生死角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桌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15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彻底清理课桌抽屉内的垃圾杂物，将课桌上的</w:t>
            </w:r>
          </w:p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字迹、污迹清理干净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电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器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电灯、电风扇、电脑等电器灰尘清理干净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墙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壁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彻底清扫灰尘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蜘蛛网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sz w:val="24"/>
                <w:szCs w:val="24"/>
              </w:rPr>
              <w:t>清除墙壁上涂画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溅水等污渍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讲台及其周围卫生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221432" w:rsidP="00F0355F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彻底将讲台及其周围卫生打扫干净</w:t>
            </w:r>
          </w:p>
          <w:p w:rsidR="00221432" w:rsidRDefault="00221432" w:rsidP="00F0355F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黑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板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黑板及黑板槽内的</w:t>
            </w:r>
            <w:r>
              <w:rPr>
                <w:rFonts w:ascii="楷体" w:eastAsia="楷体" w:hAnsi="楷体"/>
                <w:sz w:val="24"/>
                <w:szCs w:val="24"/>
              </w:rPr>
              <w:t>粉笔灰尘擦拭干净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门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>窗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彻底擦拭门窗玻璃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及窗台</w:t>
            </w:r>
            <w:r>
              <w:rPr>
                <w:rFonts w:ascii="楷体" w:eastAsia="楷体" w:hAnsi="楷体"/>
                <w:sz w:val="24"/>
                <w:szCs w:val="24"/>
              </w:rPr>
              <w:t>上的污迹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灰尘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</w:p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蜘蛛网等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天花板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清扫灰尘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/>
                <w:sz w:val="24"/>
                <w:szCs w:val="24"/>
              </w:rPr>
              <w:t>蜘蛛网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工具摆放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摆放整齐有序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教室文化氛围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可在墙壁及其他部位张贴字画、名言警句等，彰显学院文化特色</w:t>
            </w:r>
          </w:p>
        </w:tc>
      </w:tr>
      <w:tr w:rsidR="00221432">
        <w:trPr>
          <w:trHeight w:val="851"/>
        </w:trPr>
        <w:tc>
          <w:tcPr>
            <w:tcW w:w="1668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学院重视程度</w:t>
            </w:r>
          </w:p>
        </w:tc>
        <w:tc>
          <w:tcPr>
            <w:tcW w:w="1559" w:type="dxa"/>
            <w:vAlign w:val="center"/>
          </w:tcPr>
          <w:p w:rsidR="00221432" w:rsidRDefault="009612E7" w:rsidP="00F0355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  <w:r>
              <w:rPr>
                <w:rFonts w:hint="eastAsia"/>
                <w:b/>
                <w:sz w:val="32"/>
                <w:szCs w:val="32"/>
              </w:rPr>
              <w:t>分</w:t>
            </w:r>
          </w:p>
        </w:tc>
        <w:tc>
          <w:tcPr>
            <w:tcW w:w="5295" w:type="dxa"/>
            <w:vAlign w:val="center"/>
          </w:tcPr>
          <w:p w:rsidR="00221432" w:rsidRDefault="009612E7" w:rsidP="00F0355F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学院相关负责老师在场</w:t>
            </w:r>
          </w:p>
        </w:tc>
      </w:tr>
    </w:tbl>
    <w:p w:rsidR="00221432" w:rsidRDefault="009612E7" w:rsidP="00F0355F">
      <w:r>
        <w:rPr>
          <w:rFonts w:hint="eastAsia"/>
          <w:sz w:val="28"/>
          <w:szCs w:val="28"/>
        </w:rPr>
        <w:t>注意：锁门、未打扫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分，并将其标上备注。</w:t>
      </w:r>
    </w:p>
    <w:sectPr w:rsidR="00221432" w:rsidSect="00BD2D1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56B" w:rsidRDefault="0069356B">
      <w:r>
        <w:separator/>
      </w:r>
    </w:p>
  </w:endnote>
  <w:endnote w:type="continuationSeparator" w:id="0">
    <w:p w:rsidR="0069356B" w:rsidRDefault="0069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32" w:rsidRDefault="00BD2D1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margin-left:0;margin-top:0;width:5.3pt;height:12.05pt;z-index:1024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" filled="f" stroked="f">
          <v:textbox style="mso-fit-shape-to-text:t" inset="0,0,0,0">
            <w:txbxContent>
              <w:p w:rsidR="00221432" w:rsidRDefault="00BD2D15">
                <w:pPr>
                  <w:snapToGrid w:val="0"/>
                  <w:rPr>
                    <w:sz w:val="18"/>
                  </w:rPr>
                </w:pPr>
                <w:r w:rsidRPr="00BD2D15">
                  <w:fldChar w:fldCharType="begin"/>
                </w:r>
                <w:r w:rsidR="009612E7">
                  <w:instrText xml:space="preserve"> PAGE  \* MERGEFORMAT </w:instrText>
                </w:r>
                <w:r w:rsidRPr="00BD2D15">
                  <w:fldChar w:fldCharType="separate"/>
                </w:r>
                <w:r w:rsidR="00EB4F5C">
                  <w:rPr>
                    <w:noProof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56B" w:rsidRDefault="0069356B">
      <w:r>
        <w:separator/>
      </w:r>
    </w:p>
  </w:footnote>
  <w:footnote w:type="continuationSeparator" w:id="0">
    <w:p w:rsidR="0069356B" w:rsidRDefault="00693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32" w:rsidRDefault="0022143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61763C6E"/>
    <w:multiLevelType w:val="singleLevel"/>
    <w:tmpl w:val="61763C6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184"/>
    <w:rsid w:val="000F5AC6"/>
    <w:rsid w:val="00205560"/>
    <w:rsid w:val="00221432"/>
    <w:rsid w:val="00437ECE"/>
    <w:rsid w:val="00513184"/>
    <w:rsid w:val="005A016A"/>
    <w:rsid w:val="006070F3"/>
    <w:rsid w:val="00634F25"/>
    <w:rsid w:val="00680E3F"/>
    <w:rsid w:val="0069356B"/>
    <w:rsid w:val="00697722"/>
    <w:rsid w:val="006A3197"/>
    <w:rsid w:val="00783AF0"/>
    <w:rsid w:val="009612E7"/>
    <w:rsid w:val="00AA66CD"/>
    <w:rsid w:val="00BD2D15"/>
    <w:rsid w:val="00C53431"/>
    <w:rsid w:val="00E77D16"/>
    <w:rsid w:val="00EB4F5C"/>
    <w:rsid w:val="00F0355F"/>
    <w:rsid w:val="00F34DC6"/>
    <w:rsid w:val="147408BA"/>
    <w:rsid w:val="18741455"/>
    <w:rsid w:val="1E7C4D8B"/>
    <w:rsid w:val="2F3F6508"/>
    <w:rsid w:val="31D42B40"/>
    <w:rsid w:val="381D5F43"/>
    <w:rsid w:val="5433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BD2D1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D2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D2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BD2D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sid w:val="00BD2D15"/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2D1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D2D1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035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035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丁少锋</cp:lastModifiedBy>
  <cp:revision>10</cp:revision>
  <cp:lastPrinted>2016-05-23T04:59:00Z</cp:lastPrinted>
  <dcterms:created xsi:type="dcterms:W3CDTF">2018-05-21T04:14:00Z</dcterms:created>
  <dcterms:modified xsi:type="dcterms:W3CDTF">2018-05-24T09:07:00Z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